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12" w:rsidRDefault="004D0212"/>
    <w:p w:rsidR="00F435EF" w:rsidRPr="00F435EF" w:rsidRDefault="00F435EF" w:rsidP="00F435EF">
      <w:pPr>
        <w:jc w:val="center"/>
        <w:rPr>
          <w:b/>
          <w:sz w:val="36"/>
          <w:szCs w:val="36"/>
          <w:u w:val="single"/>
        </w:rPr>
      </w:pPr>
      <w:r w:rsidRPr="00F435EF">
        <w:rPr>
          <w:b/>
          <w:sz w:val="36"/>
          <w:szCs w:val="36"/>
          <w:u w:val="single"/>
        </w:rPr>
        <w:t>1 KLASĖS 7 PAMOKOS UŽDUOTYS</w:t>
      </w:r>
    </w:p>
    <w:p w:rsidR="00F435EF" w:rsidRDefault="00F435EF"/>
    <w:p w:rsidR="00F435EF" w:rsidRPr="00F435EF" w:rsidRDefault="004D0212">
      <w:pPr>
        <w:rPr>
          <w:b/>
        </w:rPr>
      </w:pPr>
      <w:r w:rsidRPr="00F435EF">
        <w:rPr>
          <w:b/>
        </w:rPr>
        <w:t>1. UŽDUOTIS</w:t>
      </w:r>
    </w:p>
    <w:p w:rsidR="004D0212" w:rsidRPr="00F435EF" w:rsidRDefault="004D0212">
      <w:r>
        <w:t xml:space="preserve">  Perrašykite</w:t>
      </w:r>
      <w:r w:rsidR="00F435EF">
        <w:t xml:space="preserve"> užduotį</w:t>
      </w:r>
      <w:r>
        <w:t xml:space="preserve"> į sąsiuvinį. Pažymėkite tonus  (apverstu stogeliu) </w:t>
      </w:r>
      <w:r w:rsidRPr="004D0212">
        <w:rPr>
          <w:rFonts w:cs="Times New Roman"/>
          <w:sz w:val="72"/>
          <w:szCs w:val="72"/>
        </w:rPr>
        <w:t>˽</w:t>
      </w:r>
      <w:r>
        <w:rPr>
          <w:rFonts w:cs="Times New Roman"/>
          <w:sz w:val="72"/>
          <w:szCs w:val="72"/>
        </w:rPr>
        <w:t xml:space="preserve"> </w:t>
      </w:r>
      <w:r>
        <w:rPr>
          <w:rFonts w:cs="Times New Roman"/>
        </w:rPr>
        <w:t xml:space="preserve">ir pustonius </w:t>
      </w:r>
      <w:r w:rsidRPr="00F435EF">
        <w:rPr>
          <w:rFonts w:cs="Times New Roman"/>
          <w:sz w:val="40"/>
          <w:szCs w:val="40"/>
        </w:rPr>
        <w:t xml:space="preserve">V </w:t>
      </w:r>
      <w:r w:rsidRPr="004D0212">
        <w:rPr>
          <w:rFonts w:cs="Times New Roman"/>
        </w:rPr>
        <w:t>(varnelės ženkliuku)</w:t>
      </w:r>
      <w:r w:rsidR="00C43D2D">
        <w:rPr>
          <w:rFonts w:cs="Times New Roman"/>
        </w:rPr>
        <w:t>:</w:t>
      </w:r>
    </w:p>
    <w:p w:rsidR="00B74858" w:rsidRDefault="004736A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9.5pt;height:156.75pt">
            <v:imagedata r:id="rId4" o:title="IMG_1251"/>
          </v:shape>
        </w:pict>
      </w:r>
    </w:p>
    <w:p w:rsidR="00C43D2D" w:rsidRDefault="00C43D2D"/>
    <w:p w:rsidR="00C43D2D" w:rsidRDefault="00C43D2D">
      <w:r>
        <w:t>Pasinaudokite šia klaviatūra, ieškoda</w:t>
      </w:r>
      <w:r w:rsidR="00F435EF">
        <w:t>mi tonų ir pustonių.</w:t>
      </w:r>
    </w:p>
    <w:p w:rsidR="00C43D2D" w:rsidRDefault="00C43D2D">
      <w:r>
        <w:pict>
          <v:shape id="_x0000_i1026" type="#_x0000_t75" style="width:368.25pt;height:117pt">
            <v:imagedata r:id="rId5" o:title="klaviatura2"/>
          </v:shape>
        </w:pict>
      </w:r>
    </w:p>
    <w:p w:rsidR="00C43D2D" w:rsidRDefault="00C43D2D"/>
    <w:p w:rsidR="00C43D2D" w:rsidRDefault="00C43D2D"/>
    <w:p w:rsidR="004D0212" w:rsidRPr="00F435EF" w:rsidRDefault="004D0212">
      <w:pPr>
        <w:rPr>
          <w:b/>
        </w:rPr>
      </w:pPr>
      <w:r w:rsidRPr="00F435EF">
        <w:rPr>
          <w:b/>
        </w:rPr>
        <w:t>2. UŽDUOTIS</w:t>
      </w:r>
    </w:p>
    <w:p w:rsidR="004D0212" w:rsidRDefault="00F435EF">
      <w:r>
        <w:pict>
          <v:shape id="_x0000_i1028" type="#_x0000_t75" style="width:425.25pt;height:45.75pt">
            <v:imagedata r:id="rId6" o:title="pvz23"/>
          </v:shape>
        </w:pict>
      </w:r>
      <w:r>
        <w:pict>
          <v:shape id="_x0000_i1027" type="#_x0000_t75" style="width:518.25pt;height:117.75pt">
            <v:imagedata r:id="rId7" o:title="užduotis"/>
          </v:shape>
        </w:pict>
      </w:r>
    </w:p>
    <w:p w:rsidR="004D0212" w:rsidRDefault="004D0212"/>
    <w:p w:rsidR="00F435EF" w:rsidRDefault="00F435EF"/>
    <w:p w:rsidR="004D0212" w:rsidRDefault="003A1A73">
      <w:pPr>
        <w:rPr>
          <w:b/>
        </w:rPr>
      </w:pPr>
      <w:r w:rsidRPr="00F435EF">
        <w:rPr>
          <w:b/>
        </w:rPr>
        <w:t>3. UŽDUOTIS</w:t>
      </w:r>
    </w:p>
    <w:p w:rsidR="00F435EF" w:rsidRPr="00F435EF" w:rsidRDefault="00F435EF">
      <w:pPr>
        <w:rPr>
          <w:b/>
        </w:rPr>
      </w:pPr>
    </w:p>
    <w:p w:rsidR="003A1A73" w:rsidRDefault="003A1A73">
      <w:r>
        <w:t>Perrašykite užduotį į sąsiuvinį. Suskirstykite taktais. Takte turi tilpti 2 ketvirtinės:</w:t>
      </w:r>
    </w:p>
    <w:p w:rsidR="00F435EF" w:rsidRDefault="00F435EF"/>
    <w:p w:rsidR="004D0212" w:rsidRDefault="003A1A73">
      <w:r>
        <w:rPr>
          <w:noProof/>
          <w:lang w:val="en-GB" w:eastAsia="en-GB"/>
        </w:rPr>
        <w:drawing>
          <wp:inline distT="0" distB="0" distL="0" distR="0">
            <wp:extent cx="7105650" cy="1085850"/>
            <wp:effectExtent l="19050" t="0" r="0" b="0"/>
            <wp:docPr id="11" name="Picture 11" descr="C:\Users\IevaMelanija\AppData\Local\Microsoft\Windows\INetCache\Content.Word\IMG_1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evaMelanija\AppData\Local\Microsoft\Windows\INetCache\Content.Word\IMG_12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0212" w:rsidSect="00F435EF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D0212"/>
    <w:rsid w:val="000D0AC2"/>
    <w:rsid w:val="003A1A73"/>
    <w:rsid w:val="004736A9"/>
    <w:rsid w:val="004841BF"/>
    <w:rsid w:val="004D0212"/>
    <w:rsid w:val="004D5C39"/>
    <w:rsid w:val="007153FB"/>
    <w:rsid w:val="007D22BB"/>
    <w:rsid w:val="00B74858"/>
    <w:rsid w:val="00C43D2D"/>
    <w:rsid w:val="00F4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39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D5C3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BB"/>
    <w:rPr>
      <w:rFonts w:ascii="Tahoma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Melanija Cicenaite</dc:creator>
  <cp:keywords/>
  <dc:description/>
  <cp:lastModifiedBy>Ieva Melanija Cicenaite</cp:lastModifiedBy>
  <cp:revision>4</cp:revision>
  <dcterms:created xsi:type="dcterms:W3CDTF">2020-04-06T13:02:00Z</dcterms:created>
  <dcterms:modified xsi:type="dcterms:W3CDTF">2020-04-16T09:30:00Z</dcterms:modified>
</cp:coreProperties>
</file>