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38A3" w14:textId="6B2BB622" w:rsidR="00BE10C6" w:rsidRDefault="008E2687" w:rsidP="00BE10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52882712"/>
      <w:r>
        <w:rPr>
          <w:rFonts w:ascii="Times New Roman" w:hAnsi="Times New Roman" w:cs="Times New Roman"/>
          <w:sz w:val="20"/>
          <w:szCs w:val="20"/>
        </w:rPr>
        <w:t>SUDERINTA</w:t>
      </w:r>
    </w:p>
    <w:p w14:paraId="06F736B5" w14:textId="3EACDA12" w:rsidR="008E2687" w:rsidRDefault="008E2687" w:rsidP="00BE10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Direktoriaus pavaduotoja ugdymui</w:t>
      </w:r>
    </w:p>
    <w:p w14:paraId="0836B384" w14:textId="74C64EF2" w:rsidR="008E2687" w:rsidRPr="003D6F52" w:rsidRDefault="008E2687" w:rsidP="00BE10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Lina </w:t>
      </w:r>
      <w:r w:rsidR="00E02B3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omkevičien</w:t>
      </w:r>
      <w:r w:rsidR="00E02B38">
        <w:rPr>
          <w:rFonts w:ascii="Times New Roman" w:hAnsi="Times New Roman" w:cs="Times New Roman"/>
          <w:sz w:val="20"/>
          <w:szCs w:val="20"/>
        </w:rPr>
        <w:t>ė</w:t>
      </w:r>
    </w:p>
    <w:p w14:paraId="017B29BD" w14:textId="77777777" w:rsidR="008E2687" w:rsidRDefault="008E2687" w:rsidP="00BE1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52450325"/>
    </w:p>
    <w:p w14:paraId="414BCB69" w14:textId="0F6A70EF" w:rsidR="00BE10C6" w:rsidRPr="00BE10C6" w:rsidRDefault="00BE10C6" w:rsidP="00BE1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0C6">
        <w:rPr>
          <w:rFonts w:ascii="Times New Roman" w:hAnsi="Times New Roman" w:cs="Times New Roman"/>
          <w:sz w:val="24"/>
          <w:szCs w:val="24"/>
        </w:rPr>
        <w:t>Vilniaus Algirdo muzikos mokykla</w:t>
      </w:r>
    </w:p>
    <w:p w14:paraId="13C76146" w14:textId="566663BF" w:rsidR="00BE10C6" w:rsidRPr="00BE10C6" w:rsidRDefault="00BE10C6" w:rsidP="00BE1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0C6">
        <w:rPr>
          <w:rFonts w:ascii="Times New Roman" w:hAnsi="Times New Roman" w:cs="Times New Roman"/>
          <w:sz w:val="24"/>
          <w:szCs w:val="24"/>
        </w:rPr>
        <w:t>Mokytojos(-o)</w:t>
      </w:r>
    </w:p>
    <w:p w14:paraId="23F3E0DD" w14:textId="4FF7A2B7" w:rsidR="00BE10C6" w:rsidRDefault="00BE10C6" w:rsidP="00BE10C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Viso bendruomeninių valandų 202</w:t>
      </w:r>
      <w:r w:rsidR="00E56A72">
        <w:rPr>
          <w:rFonts w:ascii="Times New Roman" w:hAnsi="Times New Roman" w:cs="Times New Roman"/>
          <w:bCs/>
          <w:sz w:val="24"/>
          <w:szCs w:val="24"/>
        </w:rPr>
        <w:t>2</w:t>
      </w:r>
      <w:r w:rsidR="00131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31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E56A72">
        <w:rPr>
          <w:rFonts w:ascii="Times New Roman" w:hAnsi="Times New Roman" w:cs="Times New Roman"/>
          <w:bCs/>
          <w:sz w:val="24"/>
          <w:szCs w:val="24"/>
        </w:rPr>
        <w:t>3</w:t>
      </w:r>
      <w:r w:rsidR="008E2687">
        <w:rPr>
          <w:rFonts w:ascii="Times New Roman" w:hAnsi="Times New Roman" w:cs="Times New Roman"/>
          <w:bCs/>
          <w:sz w:val="24"/>
          <w:szCs w:val="24"/>
        </w:rPr>
        <w:t xml:space="preserve"> mokslo metams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FD3408" w14:textId="4DCBBFD5" w:rsidR="00BE10C6" w:rsidRDefault="00AB4A89" w:rsidP="00BE10C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</w:p>
    <w:p w14:paraId="799A2889" w14:textId="77777777" w:rsidR="00BE10C6" w:rsidRPr="00BE10C6" w:rsidRDefault="00BE10C6" w:rsidP="00BE10C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14743" w:type="dxa"/>
        <w:tblInd w:w="-714" w:type="dxa"/>
        <w:tblLook w:val="04A0" w:firstRow="1" w:lastRow="0" w:firstColumn="1" w:lastColumn="0" w:noHBand="0" w:noVBand="1"/>
      </w:tblPr>
      <w:tblGrid>
        <w:gridCol w:w="3970"/>
        <w:gridCol w:w="2268"/>
        <w:gridCol w:w="4394"/>
        <w:gridCol w:w="4111"/>
      </w:tblGrid>
      <w:tr w:rsidR="00BE10C6" w:rsidRPr="00BE10C6" w14:paraId="440124E3" w14:textId="77777777" w:rsidTr="008E2687">
        <w:tc>
          <w:tcPr>
            <w:tcW w:w="3970" w:type="dxa"/>
            <w:shd w:val="clear" w:color="auto" w:fill="D9E2F3" w:themeFill="accent1" w:themeFillTint="33"/>
          </w:tcPr>
          <w:bookmarkEnd w:id="0"/>
          <w:bookmarkEnd w:id="1"/>
          <w:p w14:paraId="26900844" w14:textId="54E95F06" w:rsidR="00BE10C6" w:rsidRPr="008E2687" w:rsidRDefault="00BE10C6" w:rsidP="008E26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Veiklos pavadinimas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E99E86C" w14:textId="63F4648F" w:rsidR="00BE10C6" w:rsidRPr="008E2687" w:rsidRDefault="00BE10C6" w:rsidP="008E26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Skirta </w:t>
            </w:r>
            <w:r w:rsidR="008E2687"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metinių </w:t>
            </w:r>
            <w:r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val</w:t>
            </w:r>
            <w:r w:rsidR="008E2687"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D9E2F3" w:themeFill="accent1" w:themeFillTint="33"/>
          </w:tcPr>
          <w:p w14:paraId="717681A0" w14:textId="16413F37" w:rsidR="00BE10C6" w:rsidRPr="008E2687" w:rsidRDefault="00BE10C6" w:rsidP="008E26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Konkreti mokytojo veikla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14:paraId="52271A43" w14:textId="77777777" w:rsidR="008E2687" w:rsidRPr="008E2687" w:rsidRDefault="00BE10C6" w:rsidP="008E2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Rezultatas</w:t>
            </w:r>
            <w:r w:rsidR="008E2687"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A57C3D8" w14:textId="17EF4B43" w:rsidR="00BE10C6" w:rsidRPr="008E2687" w:rsidRDefault="008E2687" w:rsidP="008E2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E268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(pildoma pavasarį)</w:t>
            </w:r>
          </w:p>
        </w:tc>
      </w:tr>
      <w:tr w:rsidR="00BE10C6" w:rsidRPr="00BE10C6" w14:paraId="7198D416" w14:textId="77777777" w:rsidTr="008E2687">
        <w:tc>
          <w:tcPr>
            <w:tcW w:w="3970" w:type="dxa"/>
          </w:tcPr>
          <w:p w14:paraId="7AF0F61F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F056A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61F7A9E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AFC157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333E9D28" w14:textId="77777777" w:rsidTr="008E2687">
        <w:tc>
          <w:tcPr>
            <w:tcW w:w="3970" w:type="dxa"/>
          </w:tcPr>
          <w:p w14:paraId="0F0D33A7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833CA7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BA81E0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15327C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72A518D2" w14:textId="77777777" w:rsidTr="008E2687">
        <w:tc>
          <w:tcPr>
            <w:tcW w:w="3970" w:type="dxa"/>
          </w:tcPr>
          <w:p w14:paraId="041FE6C5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E4C1DF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EE6B98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A2690D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1C9371F1" w14:textId="77777777" w:rsidTr="008E2687">
        <w:tc>
          <w:tcPr>
            <w:tcW w:w="3970" w:type="dxa"/>
          </w:tcPr>
          <w:p w14:paraId="42B62F4B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412596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4BE76C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FA04B6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12CF334D" w14:textId="77777777" w:rsidTr="008E2687">
        <w:tc>
          <w:tcPr>
            <w:tcW w:w="3970" w:type="dxa"/>
          </w:tcPr>
          <w:p w14:paraId="5F86EA63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DACEE0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3F4B54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39BB32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2204B08A" w14:textId="77777777" w:rsidTr="008E2687">
        <w:tc>
          <w:tcPr>
            <w:tcW w:w="3970" w:type="dxa"/>
          </w:tcPr>
          <w:p w14:paraId="31EFC50D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67406A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1F014B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816B79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6DE4ECB4" w14:textId="77777777" w:rsidTr="008E2687">
        <w:tc>
          <w:tcPr>
            <w:tcW w:w="3970" w:type="dxa"/>
          </w:tcPr>
          <w:p w14:paraId="28F55EB9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3FA8B6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382F39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788722" w14:textId="77777777" w:rsidR="00BE10C6" w:rsidRPr="00BE10C6" w:rsidRDefault="00BE10C6" w:rsidP="00BE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20EAB258" w14:textId="77777777" w:rsidTr="008E2687">
        <w:tc>
          <w:tcPr>
            <w:tcW w:w="3970" w:type="dxa"/>
          </w:tcPr>
          <w:p w14:paraId="1A4A4874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CA4483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B31C2D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4CA1DF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4E896A31" w14:textId="77777777" w:rsidTr="008E2687">
        <w:tc>
          <w:tcPr>
            <w:tcW w:w="3970" w:type="dxa"/>
          </w:tcPr>
          <w:p w14:paraId="66C894A3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FB13AC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2E7AE3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2D224B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6FD9C2FA" w14:textId="77777777" w:rsidTr="008E2687">
        <w:tc>
          <w:tcPr>
            <w:tcW w:w="3970" w:type="dxa"/>
          </w:tcPr>
          <w:p w14:paraId="08BBB691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578735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CEACE60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FC15B6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5542E280" w14:textId="77777777" w:rsidTr="008E2687">
        <w:tc>
          <w:tcPr>
            <w:tcW w:w="3970" w:type="dxa"/>
          </w:tcPr>
          <w:p w14:paraId="1019E530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7A195C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2BBDBC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1A8A92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54B005DE" w14:textId="77777777" w:rsidTr="008E2687">
        <w:tc>
          <w:tcPr>
            <w:tcW w:w="3970" w:type="dxa"/>
          </w:tcPr>
          <w:p w14:paraId="01F822B8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5894A2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C4ACFA4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0C8751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4E1BA67F" w14:textId="77777777" w:rsidTr="008E2687">
        <w:tc>
          <w:tcPr>
            <w:tcW w:w="3970" w:type="dxa"/>
          </w:tcPr>
          <w:p w14:paraId="7FDDEE83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401C4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947E84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C65E47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22D8B350" w14:textId="77777777" w:rsidTr="008E2687">
        <w:tc>
          <w:tcPr>
            <w:tcW w:w="3970" w:type="dxa"/>
          </w:tcPr>
          <w:p w14:paraId="15CF4290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393B6B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A95F0B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B02DC6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3937B18A" w14:textId="77777777" w:rsidTr="008E2687">
        <w:tc>
          <w:tcPr>
            <w:tcW w:w="3970" w:type="dxa"/>
          </w:tcPr>
          <w:p w14:paraId="6E63C83F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05FDF8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ECC7EB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BE5E63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15BDAE00" w14:textId="77777777" w:rsidTr="008E2687">
        <w:tc>
          <w:tcPr>
            <w:tcW w:w="3970" w:type="dxa"/>
          </w:tcPr>
          <w:p w14:paraId="28A2D01A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64E8A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CFB67C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988F49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6BB83F5B" w14:textId="77777777" w:rsidTr="008E2687">
        <w:tc>
          <w:tcPr>
            <w:tcW w:w="3970" w:type="dxa"/>
          </w:tcPr>
          <w:p w14:paraId="28C8FE9B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DC5A86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D8994D5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1F7429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30BBC30E" w14:textId="77777777" w:rsidTr="008E2687">
        <w:tc>
          <w:tcPr>
            <w:tcW w:w="3970" w:type="dxa"/>
          </w:tcPr>
          <w:p w14:paraId="16636692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62A0B7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BC76BB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23AD49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4C8A4E9A" w14:textId="77777777" w:rsidTr="008E2687">
        <w:tc>
          <w:tcPr>
            <w:tcW w:w="3970" w:type="dxa"/>
          </w:tcPr>
          <w:p w14:paraId="2E36BB64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BFB3DD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63D22B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828DE5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C6" w:rsidRPr="00BE10C6" w14:paraId="6C681B0F" w14:textId="77777777" w:rsidTr="008E2687">
        <w:tc>
          <w:tcPr>
            <w:tcW w:w="3970" w:type="dxa"/>
          </w:tcPr>
          <w:p w14:paraId="70F63D90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4B26D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65DD5D8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E17592" w14:textId="77777777" w:rsidR="00BE10C6" w:rsidRPr="00BE10C6" w:rsidRDefault="00BE10C6" w:rsidP="0042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EF49A" w14:textId="5D9693A0" w:rsidR="00731D7D" w:rsidRPr="00BE10C6" w:rsidRDefault="00731D7D" w:rsidP="00BE10C6">
      <w:pPr>
        <w:rPr>
          <w:sz w:val="24"/>
          <w:szCs w:val="24"/>
        </w:rPr>
      </w:pPr>
    </w:p>
    <w:sectPr w:rsidR="00731D7D" w:rsidRPr="00BE10C6" w:rsidSect="008E2687">
      <w:pgSz w:w="15840" w:h="12240" w:orient="landscape"/>
      <w:pgMar w:top="426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C6"/>
    <w:rsid w:val="00131E0C"/>
    <w:rsid w:val="002B65F9"/>
    <w:rsid w:val="00731D7D"/>
    <w:rsid w:val="008E2687"/>
    <w:rsid w:val="00AB4A89"/>
    <w:rsid w:val="00BE10C6"/>
    <w:rsid w:val="00E02B38"/>
    <w:rsid w:val="00E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DB6"/>
  <w15:chartTrackingRefBased/>
  <w15:docId w15:val="{22549776-355E-4568-8DFB-3A24BC8E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10C6"/>
    <w:pPr>
      <w:spacing w:after="200" w:line="276" w:lineRule="auto"/>
    </w:pPr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2023-05-08T07:16:00Z</dcterms:created>
  <dcterms:modified xsi:type="dcterms:W3CDTF">2023-05-08T08:00:00Z</dcterms:modified>
</cp:coreProperties>
</file>